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21D4" w14:textId="77777777" w:rsidR="00E0711A" w:rsidRDefault="00E0711A" w:rsidP="00E0711A">
      <w:pPr>
        <w:rPr>
          <w:b/>
        </w:rPr>
      </w:pPr>
      <w:r>
        <w:rPr>
          <w:b/>
        </w:rPr>
        <w:t>Anine</w:t>
      </w:r>
    </w:p>
    <w:p w14:paraId="048D3434" w14:textId="15E0C528" w:rsidR="00A641E2" w:rsidRDefault="00A641E2" w:rsidP="00A641E2">
      <w:pPr>
        <w:pStyle w:val="Listeafsnit"/>
        <w:numPr>
          <w:ilvl w:val="0"/>
          <w:numId w:val="1"/>
        </w:numPr>
      </w:pPr>
      <w:r>
        <w:t>Hængeparasol stor</w:t>
      </w:r>
      <w:r w:rsidR="00025B69">
        <w:t xml:space="preserve"> med en god solid fod</w:t>
      </w:r>
    </w:p>
    <w:p w14:paraId="3E9F9258" w14:textId="77777777" w:rsidR="00243190" w:rsidRDefault="00FA59C4" w:rsidP="00C1540F">
      <w:pPr>
        <w:pStyle w:val="Listeafsnit"/>
        <w:numPr>
          <w:ilvl w:val="0"/>
          <w:numId w:val="1"/>
        </w:numPr>
      </w:pPr>
      <w:r>
        <w:t xml:space="preserve">Tøj str. </w:t>
      </w:r>
      <w:r w:rsidR="00E0711A">
        <w:t>40</w:t>
      </w:r>
    </w:p>
    <w:p w14:paraId="1D7DC91D" w14:textId="4DA6D54B" w:rsidR="009518E3" w:rsidRDefault="00243190" w:rsidP="00C1540F">
      <w:pPr>
        <w:pStyle w:val="Listeafsnit"/>
        <w:numPr>
          <w:ilvl w:val="0"/>
          <w:numId w:val="1"/>
        </w:numPr>
      </w:pPr>
      <w:r>
        <w:t>G</w:t>
      </w:r>
      <w:r w:rsidR="00A641E2">
        <w:t xml:space="preserve">avekort til Happy Hunting i Aabenraa eller Joe </w:t>
      </w:r>
      <w:proofErr w:type="spellStart"/>
      <w:r w:rsidR="00A641E2">
        <w:t>Joe</w:t>
      </w:r>
      <w:proofErr w:type="spellEnd"/>
      <w:r w:rsidR="00A641E2">
        <w:t xml:space="preserve"> i Haderslev</w:t>
      </w:r>
    </w:p>
    <w:p w14:paraId="14518E58" w14:textId="31A4D275" w:rsidR="009F3CE8" w:rsidRDefault="009F3CE8" w:rsidP="00C1540F">
      <w:pPr>
        <w:pStyle w:val="Listeafsnit"/>
        <w:numPr>
          <w:ilvl w:val="0"/>
          <w:numId w:val="1"/>
        </w:numPr>
      </w:pPr>
      <w:r>
        <w:t>Smykker – både sølv og guld</w:t>
      </w:r>
    </w:p>
    <w:p w14:paraId="1B2A998A" w14:textId="64E15055" w:rsidR="000524E4" w:rsidRDefault="000524E4" w:rsidP="00C1540F">
      <w:pPr>
        <w:pStyle w:val="Listeafsnit"/>
        <w:numPr>
          <w:ilvl w:val="0"/>
          <w:numId w:val="1"/>
        </w:numPr>
      </w:pPr>
      <w:r>
        <w:t>Parfume:</w:t>
      </w:r>
    </w:p>
    <w:p w14:paraId="32D3C969" w14:textId="50D7A80B" w:rsidR="000524E4" w:rsidRDefault="000524E4" w:rsidP="000524E4">
      <w:pPr>
        <w:pStyle w:val="Listeafsnit"/>
        <w:numPr>
          <w:ilvl w:val="1"/>
          <w:numId w:val="1"/>
        </w:numPr>
      </w:pPr>
      <w:r>
        <w:t xml:space="preserve">Jimmy </w:t>
      </w:r>
      <w:proofErr w:type="spellStart"/>
      <w:r>
        <w:t>Choo</w:t>
      </w:r>
      <w:proofErr w:type="spellEnd"/>
      <w:r>
        <w:t xml:space="preserve">: </w:t>
      </w:r>
      <w:proofErr w:type="spellStart"/>
      <w:r>
        <w:t>L’eau</w:t>
      </w:r>
      <w:proofErr w:type="spellEnd"/>
    </w:p>
    <w:p w14:paraId="7C567F71" w14:textId="69C54541" w:rsidR="000524E4" w:rsidRDefault="000524E4" w:rsidP="000524E4">
      <w:pPr>
        <w:pStyle w:val="Listeafsnit"/>
        <w:numPr>
          <w:ilvl w:val="1"/>
          <w:numId w:val="1"/>
        </w:numPr>
      </w:pPr>
      <w:r>
        <w:t>Ralph Lauren: Romance</w:t>
      </w:r>
    </w:p>
    <w:p w14:paraId="4FFEBD35" w14:textId="44C252C6" w:rsidR="000524E4" w:rsidRDefault="000524E4" w:rsidP="000524E4">
      <w:pPr>
        <w:pStyle w:val="Listeafsnit"/>
        <w:numPr>
          <w:ilvl w:val="1"/>
          <w:numId w:val="1"/>
        </w:numPr>
      </w:pPr>
      <w:r>
        <w:t>Anden god parfume</w:t>
      </w:r>
    </w:p>
    <w:p w14:paraId="2E217C72" w14:textId="3D8026E8" w:rsidR="00243190" w:rsidRDefault="00243190" w:rsidP="00D67753">
      <w:pPr>
        <w:pStyle w:val="Listeafsnit"/>
        <w:numPr>
          <w:ilvl w:val="0"/>
          <w:numId w:val="1"/>
        </w:numPr>
      </w:pPr>
      <w:r>
        <w:t>Zone grå sæbedispenser eller bare pumpedelen, da det kun er den der er i stykker</w:t>
      </w:r>
    </w:p>
    <w:p w14:paraId="25879799" w14:textId="411AC7E8" w:rsidR="00243190" w:rsidRDefault="00243190" w:rsidP="00D67753">
      <w:pPr>
        <w:pStyle w:val="Listeafsnit"/>
        <w:numPr>
          <w:ilvl w:val="0"/>
          <w:numId w:val="1"/>
        </w:numPr>
      </w:pPr>
      <w:proofErr w:type="spellStart"/>
      <w:r w:rsidRPr="00243190">
        <w:t>Södahl</w:t>
      </w:r>
      <w:proofErr w:type="spellEnd"/>
      <w:r w:rsidRPr="00243190">
        <w:t xml:space="preserve"> Night Blooms sengetøj – </w:t>
      </w:r>
      <w:proofErr w:type="spellStart"/>
      <w:r w:rsidRPr="00243190">
        <w:t>ash</w:t>
      </w:r>
      <w:proofErr w:type="spellEnd"/>
      <w:r w:rsidRPr="00243190">
        <w:t>,</w:t>
      </w:r>
      <w:r>
        <w:t xml:space="preserve"> 140 x 220 eller noget tilsvarende mønster</w:t>
      </w:r>
    </w:p>
    <w:p w14:paraId="3AD96F8B" w14:textId="2C5BFA42" w:rsidR="00243190" w:rsidRDefault="00243190" w:rsidP="00383447">
      <w:pPr>
        <w:pStyle w:val="Listeafsnit"/>
        <w:numPr>
          <w:ilvl w:val="0"/>
          <w:numId w:val="1"/>
        </w:numPr>
      </w:pPr>
      <w:r>
        <w:t>Stjerneriflet krus, desserttallerken og små skåle</w:t>
      </w:r>
    </w:p>
    <w:p w14:paraId="5F9C8DCA" w14:textId="1322841D" w:rsidR="00243190" w:rsidRDefault="00243190" w:rsidP="00383447">
      <w:pPr>
        <w:pStyle w:val="Listeafsnit"/>
        <w:numPr>
          <w:ilvl w:val="0"/>
          <w:numId w:val="1"/>
        </w:numPr>
      </w:pPr>
      <w:r>
        <w:t>Partners for 4 personer</w:t>
      </w:r>
    </w:p>
    <w:p w14:paraId="2E3310DF" w14:textId="3291A4FD" w:rsidR="00025B69" w:rsidRDefault="00025B69" w:rsidP="00383447">
      <w:pPr>
        <w:pStyle w:val="Listeafsnit"/>
        <w:numPr>
          <w:ilvl w:val="0"/>
          <w:numId w:val="1"/>
        </w:numPr>
      </w:pPr>
      <w:r>
        <w:t>Bog: Annemette Fridtjof: Den anden brødbog</w:t>
      </w:r>
    </w:p>
    <w:p w14:paraId="0716DCD5" w14:textId="77777777" w:rsidR="00025B69" w:rsidRDefault="00025B69" w:rsidP="00383447">
      <w:pPr>
        <w:pStyle w:val="Listeafsnit"/>
        <w:numPr>
          <w:ilvl w:val="0"/>
          <w:numId w:val="1"/>
        </w:numPr>
      </w:pPr>
      <w:r>
        <w:t>Bradepande med låg</w:t>
      </w:r>
    </w:p>
    <w:p w14:paraId="41BD41C1" w14:textId="4DA326DD" w:rsidR="00383447" w:rsidRDefault="00383447" w:rsidP="00383447">
      <w:pPr>
        <w:pStyle w:val="Listeafsnit"/>
        <w:numPr>
          <w:ilvl w:val="0"/>
          <w:numId w:val="1"/>
        </w:numPr>
      </w:pPr>
      <w:r>
        <w:t>Gavekort til Matas</w:t>
      </w:r>
    </w:p>
    <w:p w14:paraId="14905877" w14:textId="18734F96" w:rsidR="00D67753" w:rsidRDefault="00383447" w:rsidP="002767ED">
      <w:pPr>
        <w:pStyle w:val="Listeafsnit"/>
        <w:numPr>
          <w:ilvl w:val="0"/>
          <w:numId w:val="1"/>
        </w:numPr>
      </w:pPr>
      <w:r>
        <w:t>Gavekort til Imerco</w:t>
      </w:r>
    </w:p>
    <w:p w14:paraId="0B74FA06" w14:textId="43686D6E" w:rsidR="00F86231" w:rsidRDefault="00025B69" w:rsidP="00F86231">
      <w:pPr>
        <w:pStyle w:val="Listeafsnit"/>
        <w:numPr>
          <w:ilvl w:val="0"/>
          <w:numId w:val="1"/>
        </w:numPr>
      </w:pPr>
      <w:r>
        <w:t>Gavekort til Siam Thai massage i Vejle</w:t>
      </w:r>
    </w:p>
    <w:p w14:paraId="009E8E6C" w14:textId="183AE7D6" w:rsidR="00D67753" w:rsidRDefault="00C2692D" w:rsidP="002767ED">
      <w:pPr>
        <w:pStyle w:val="Listeafsnit"/>
        <w:numPr>
          <w:ilvl w:val="0"/>
          <w:numId w:val="1"/>
        </w:numPr>
      </w:pPr>
      <w:r>
        <w:t>Oplevelser</w:t>
      </w:r>
    </w:p>
    <w:p w14:paraId="26DCAC2C" w14:textId="33DD04E4" w:rsidR="00F86231" w:rsidRDefault="00F86231" w:rsidP="002767ED">
      <w:pPr>
        <w:pStyle w:val="Listeafsnit"/>
        <w:numPr>
          <w:ilvl w:val="0"/>
          <w:numId w:val="1"/>
        </w:numPr>
      </w:pPr>
      <w:r>
        <w:t xml:space="preserve">Sort havepejs f.eks.: </w:t>
      </w:r>
      <w:hyperlink r:id="rId7" w:history="1">
        <w:r>
          <w:rPr>
            <w:rStyle w:val="Hyperlink"/>
          </w:rPr>
          <w:t>GARDEN LIFE HAVEPEJS SORT (xl-byg.dk)</w:t>
        </w:r>
      </w:hyperlink>
      <w:r>
        <w:t xml:space="preserve"> </w:t>
      </w:r>
      <w:hyperlink r:id="rId8" w:history="1">
        <w:proofErr w:type="spellStart"/>
        <w:r>
          <w:rPr>
            <w:rStyle w:val="Hyperlink"/>
          </w:rPr>
          <w:t>Manaus</w:t>
        </w:r>
        <w:proofErr w:type="spellEnd"/>
        <w:r>
          <w:rPr>
            <w:rStyle w:val="Hyperlink"/>
          </w:rPr>
          <w:t xml:space="preserve"> Havepejs - sort | Køb på Bilka.dk!</w:t>
        </w:r>
      </w:hyperlink>
    </w:p>
    <w:p w14:paraId="41116749" w14:textId="153D6417" w:rsidR="00F86231" w:rsidRDefault="00F86231" w:rsidP="002767ED">
      <w:pPr>
        <w:pStyle w:val="Listeafsnit"/>
        <w:numPr>
          <w:ilvl w:val="0"/>
          <w:numId w:val="1"/>
        </w:numPr>
      </w:pPr>
      <w:r>
        <w:t>Havepavillon til terrassen</w:t>
      </w:r>
    </w:p>
    <w:p w14:paraId="19FA1F44" w14:textId="77777777" w:rsidR="0091470C" w:rsidRDefault="0091470C" w:rsidP="0091470C">
      <w:pPr>
        <w:ind w:left="360"/>
      </w:pPr>
    </w:p>
    <w:p w14:paraId="5DCA79C2" w14:textId="77777777" w:rsidR="002F68BF" w:rsidRDefault="002F68BF" w:rsidP="00057DA8">
      <w:pPr>
        <w:tabs>
          <w:tab w:val="left" w:pos="3544"/>
        </w:tabs>
      </w:pPr>
    </w:p>
    <w:sectPr w:rsidR="002F68BF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F8BA" w14:textId="77777777" w:rsidR="00CA4603" w:rsidRDefault="00CA4603" w:rsidP="00E04373">
      <w:pPr>
        <w:spacing w:after="0" w:line="240" w:lineRule="auto"/>
      </w:pPr>
      <w:r>
        <w:separator/>
      </w:r>
    </w:p>
  </w:endnote>
  <w:endnote w:type="continuationSeparator" w:id="0">
    <w:p w14:paraId="4DC61B59" w14:textId="77777777" w:rsidR="00CA4603" w:rsidRDefault="00CA4603" w:rsidP="00E0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98AA" w14:textId="77777777" w:rsidR="00CA4603" w:rsidRDefault="00CA4603" w:rsidP="00E04373">
      <w:pPr>
        <w:spacing w:after="0" w:line="240" w:lineRule="auto"/>
      </w:pPr>
      <w:r>
        <w:separator/>
      </w:r>
    </w:p>
  </w:footnote>
  <w:footnote w:type="continuationSeparator" w:id="0">
    <w:p w14:paraId="7247EA39" w14:textId="77777777" w:rsidR="00CA4603" w:rsidRDefault="00CA4603" w:rsidP="00E0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2DA3" w14:textId="7EC7DA0F" w:rsidR="00E04373" w:rsidRPr="00E04373" w:rsidRDefault="00082E37" w:rsidP="00E04373">
    <w:pPr>
      <w:pStyle w:val="Sidehoved"/>
      <w:jc w:val="right"/>
      <w:rPr>
        <w:i/>
      </w:rPr>
    </w:pPr>
    <w:r>
      <w:rPr>
        <w:i/>
      </w:rPr>
      <w:t>Opdateret den</w:t>
    </w:r>
    <w:r w:rsidR="00F54973">
      <w:rPr>
        <w:i/>
      </w:rPr>
      <w:t xml:space="preserve"> </w:t>
    </w:r>
    <w:r w:rsidR="00025B69">
      <w:rPr>
        <w:i/>
      </w:rPr>
      <w:t>1</w:t>
    </w:r>
    <w:r w:rsidR="000B26AD">
      <w:rPr>
        <w:i/>
      </w:rPr>
      <w:t>2</w:t>
    </w:r>
    <w:r w:rsidR="00025B69">
      <w:rPr>
        <w:i/>
      </w:rPr>
      <w:t>. april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F19F5"/>
    <w:multiLevelType w:val="hybridMultilevel"/>
    <w:tmpl w:val="06506B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1041F"/>
    <w:multiLevelType w:val="hybridMultilevel"/>
    <w:tmpl w:val="A1A256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16206">
    <w:abstractNumId w:val="1"/>
  </w:num>
  <w:num w:numId="2" w16cid:durableId="189708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1A"/>
    <w:rsid w:val="00025B69"/>
    <w:rsid w:val="00044F47"/>
    <w:rsid w:val="000524E4"/>
    <w:rsid w:val="00057DA8"/>
    <w:rsid w:val="00082E37"/>
    <w:rsid w:val="000B26AD"/>
    <w:rsid w:val="001C706B"/>
    <w:rsid w:val="00233519"/>
    <w:rsid w:val="00243190"/>
    <w:rsid w:val="002767ED"/>
    <w:rsid w:val="002F68BF"/>
    <w:rsid w:val="00383447"/>
    <w:rsid w:val="0039419E"/>
    <w:rsid w:val="003C1BD7"/>
    <w:rsid w:val="003F291A"/>
    <w:rsid w:val="004074E1"/>
    <w:rsid w:val="00412E61"/>
    <w:rsid w:val="00476863"/>
    <w:rsid w:val="004E3783"/>
    <w:rsid w:val="004F573E"/>
    <w:rsid w:val="005D3662"/>
    <w:rsid w:val="006106CA"/>
    <w:rsid w:val="00621496"/>
    <w:rsid w:val="00642B03"/>
    <w:rsid w:val="006D2B2E"/>
    <w:rsid w:val="006D7F2F"/>
    <w:rsid w:val="006E49EC"/>
    <w:rsid w:val="00721122"/>
    <w:rsid w:val="007D75EA"/>
    <w:rsid w:val="007F7D2E"/>
    <w:rsid w:val="0088568A"/>
    <w:rsid w:val="008900C6"/>
    <w:rsid w:val="00910B1C"/>
    <w:rsid w:val="0091470C"/>
    <w:rsid w:val="00920C7E"/>
    <w:rsid w:val="009518E3"/>
    <w:rsid w:val="0096380F"/>
    <w:rsid w:val="009A5280"/>
    <w:rsid w:val="009D18D7"/>
    <w:rsid w:val="009E7FFD"/>
    <w:rsid w:val="009F298F"/>
    <w:rsid w:val="009F3CE8"/>
    <w:rsid w:val="00A641E2"/>
    <w:rsid w:val="00A70DFE"/>
    <w:rsid w:val="00B05FD5"/>
    <w:rsid w:val="00C1540F"/>
    <w:rsid w:val="00C20303"/>
    <w:rsid w:val="00C2692D"/>
    <w:rsid w:val="00C52153"/>
    <w:rsid w:val="00C8768D"/>
    <w:rsid w:val="00CA4603"/>
    <w:rsid w:val="00D21B2E"/>
    <w:rsid w:val="00D67753"/>
    <w:rsid w:val="00DE6BA4"/>
    <w:rsid w:val="00E04373"/>
    <w:rsid w:val="00E0711A"/>
    <w:rsid w:val="00E11272"/>
    <w:rsid w:val="00E71F08"/>
    <w:rsid w:val="00F12D8A"/>
    <w:rsid w:val="00F30B87"/>
    <w:rsid w:val="00F40D6B"/>
    <w:rsid w:val="00F43E33"/>
    <w:rsid w:val="00F514FE"/>
    <w:rsid w:val="00F54973"/>
    <w:rsid w:val="00F62DE7"/>
    <w:rsid w:val="00F86231"/>
    <w:rsid w:val="00FA1A15"/>
    <w:rsid w:val="00FA59C4"/>
    <w:rsid w:val="00FD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60ED"/>
  <w15:docId w15:val="{C869DA17-D7DA-4872-B9D3-B3FAEBBA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1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0711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04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4373"/>
  </w:style>
  <w:style w:type="paragraph" w:styleId="Sidefod">
    <w:name w:val="footer"/>
    <w:basedOn w:val="Normal"/>
    <w:link w:val="SidefodTegn"/>
    <w:uiPriority w:val="99"/>
    <w:unhideWhenUsed/>
    <w:rsid w:val="00E04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4373"/>
  </w:style>
  <w:style w:type="character" w:styleId="Hyperlink">
    <w:name w:val="Hyperlink"/>
    <w:uiPriority w:val="99"/>
    <w:unhideWhenUsed/>
    <w:rsid w:val="00642B03"/>
    <w:rPr>
      <w:color w:val="0000FF"/>
      <w:u w:val="single"/>
    </w:rPr>
  </w:style>
  <w:style w:type="character" w:styleId="Ulstomtale">
    <w:name w:val="Unresolved Mention"/>
    <w:uiPriority w:val="99"/>
    <w:semiHidden/>
    <w:unhideWhenUsed/>
    <w:rsid w:val="006E4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880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6" w:color="D3D3D3"/>
            <w:bottom w:val="none" w:sz="0" w:space="0" w:color="auto"/>
            <w:right w:val="none" w:sz="0" w:space="0" w:color="auto"/>
          </w:divBdr>
          <w:divsChild>
            <w:div w:id="10866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lka.dk/produkter/manaus-havepejs-sort/2000652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xl-byg.dk/shop/garden-life-0-havepejs-sort-2264330?srsltid=AfmBOop0E0iP_xyTAy2jPMLmm5lDEkjc764Ja5hCzhelCwYKRjOSRnXc_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Links>
    <vt:vector size="6" baseType="variant"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https://cathrinebrandtbutik.dk/products/dejsnitter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Anine Kirk Todsen</dc:creator>
  <cp:keywords/>
  <cp:lastModifiedBy>Anine Kirk Todsen</cp:lastModifiedBy>
  <cp:revision>5</cp:revision>
  <cp:lastPrinted>2019-03-20T11:19:00Z</cp:lastPrinted>
  <dcterms:created xsi:type="dcterms:W3CDTF">2023-12-15T19:11:00Z</dcterms:created>
  <dcterms:modified xsi:type="dcterms:W3CDTF">2024-04-12T06:44:00Z</dcterms:modified>
</cp:coreProperties>
</file>