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C2B7" w14:textId="77777777" w:rsidR="00AE10AE" w:rsidRPr="00CA59ED" w:rsidRDefault="00AE10AE" w:rsidP="00AE10AE">
      <w:pPr>
        <w:spacing w:after="0" w:line="240" w:lineRule="auto"/>
        <w:rPr>
          <w:rFonts w:cstheme="minorHAnsi"/>
          <w:b/>
        </w:rPr>
      </w:pPr>
      <w:r w:rsidRPr="00CA59ED">
        <w:rPr>
          <w:rFonts w:cstheme="minorHAnsi"/>
          <w:b/>
        </w:rPr>
        <w:t>Jan</w:t>
      </w:r>
    </w:p>
    <w:p w14:paraId="318E9CAD" w14:textId="77777777" w:rsidR="00A967CB" w:rsidRPr="00CA59ED" w:rsidRDefault="00A967CB" w:rsidP="00A967CB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59ED">
        <w:rPr>
          <w:rFonts w:cstheme="minorHAnsi"/>
        </w:rPr>
        <w:t>Weekendophold eller anden forkælelse</w:t>
      </w:r>
    </w:p>
    <w:p w14:paraId="471D6F64" w14:textId="77777777" w:rsidR="00A967CB" w:rsidRPr="00CA59ED" w:rsidRDefault="00A967CB" w:rsidP="00A967CB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59ED">
        <w:rPr>
          <w:rFonts w:cstheme="minorHAnsi"/>
        </w:rPr>
        <w:t>Tøj – skjorter, bluser, T-shirt str. 3XL – ikke slimline</w:t>
      </w:r>
    </w:p>
    <w:p w14:paraId="4F47214D" w14:textId="77777777" w:rsidR="00A967CB" w:rsidRPr="00CA59ED" w:rsidRDefault="00A967CB" w:rsidP="00A967CB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Cowboybukser W42 L32 – f.eks. Wrangler</w:t>
      </w:r>
      <w:r w:rsidRPr="00CA59ED">
        <w:rPr>
          <w:rFonts w:cstheme="minorHAnsi"/>
        </w:rPr>
        <w:t xml:space="preserve"> (ikke lavtaljede)</w:t>
      </w:r>
    </w:p>
    <w:p w14:paraId="76D555DE" w14:textId="77777777" w:rsidR="00A967CB" w:rsidRPr="00A967CB" w:rsidRDefault="00A967CB" w:rsidP="00A967CB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A967CB">
        <w:rPr>
          <w:rFonts w:cstheme="minorHAnsi"/>
          <w:lang w:val="en-US"/>
        </w:rPr>
        <w:t xml:space="preserve">Deodorant </w:t>
      </w:r>
      <w:proofErr w:type="spellStart"/>
      <w:r w:rsidRPr="00A967CB">
        <w:rPr>
          <w:rFonts w:cstheme="minorHAnsi"/>
          <w:lang w:val="en-US"/>
        </w:rPr>
        <w:t>og</w:t>
      </w:r>
      <w:proofErr w:type="spellEnd"/>
      <w:r w:rsidRPr="00A967CB">
        <w:rPr>
          <w:rFonts w:cstheme="minorHAnsi"/>
          <w:lang w:val="en-US"/>
        </w:rPr>
        <w:t xml:space="preserve"> </w:t>
      </w:r>
      <w:proofErr w:type="spellStart"/>
      <w:r w:rsidRPr="00A967CB">
        <w:rPr>
          <w:rFonts w:cstheme="minorHAnsi"/>
          <w:lang w:val="en-US"/>
        </w:rPr>
        <w:t>parfume</w:t>
      </w:r>
      <w:proofErr w:type="spellEnd"/>
      <w:r w:rsidRPr="00A967CB">
        <w:rPr>
          <w:rFonts w:cstheme="minorHAnsi"/>
          <w:lang w:val="en-US"/>
        </w:rPr>
        <w:t xml:space="preserve"> Hugo Boss Bottled</w:t>
      </w:r>
    </w:p>
    <w:p w14:paraId="714C301D" w14:textId="77777777" w:rsidR="00A967CB" w:rsidRDefault="00A967CB" w:rsidP="00A967CB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967CB">
        <w:rPr>
          <w:rFonts w:cstheme="minorHAnsi"/>
          <w:lang w:val="fr-FR"/>
        </w:rPr>
        <w:t xml:space="preserve">Parfume Acqua Di </w:t>
      </w:r>
      <w:proofErr w:type="spellStart"/>
      <w:r w:rsidRPr="00A967CB">
        <w:rPr>
          <w:rFonts w:cstheme="minorHAnsi"/>
          <w:lang w:val="fr-FR"/>
        </w:rPr>
        <w:t>Gio</w:t>
      </w:r>
      <w:proofErr w:type="spellEnd"/>
      <w:r w:rsidRPr="00A967CB">
        <w:rPr>
          <w:rFonts w:cstheme="minorHAnsi"/>
          <w:lang w:val="fr-FR"/>
        </w:rPr>
        <w:t xml:space="preserve">, Eau de Parfum. </w:t>
      </w:r>
      <w:proofErr w:type="spellStart"/>
      <w:proofErr w:type="gramStart"/>
      <w:r w:rsidRPr="00A967CB">
        <w:rPr>
          <w:rFonts w:cstheme="minorHAnsi"/>
          <w:lang w:val="fr-FR"/>
        </w:rPr>
        <w:t>maks</w:t>
      </w:r>
      <w:proofErr w:type="spellEnd"/>
      <w:proofErr w:type="gramEnd"/>
      <w:r w:rsidRPr="00A967CB">
        <w:rPr>
          <w:rFonts w:cstheme="minorHAnsi"/>
          <w:lang w:val="fr-FR"/>
        </w:rPr>
        <w:t xml:space="preserve">. </w:t>
      </w:r>
      <w:r>
        <w:rPr>
          <w:rFonts w:cstheme="minorHAnsi"/>
        </w:rPr>
        <w:t>100 ml, da den skal kunne komme med i flyveren.</w:t>
      </w:r>
    </w:p>
    <w:p w14:paraId="12DEBC27" w14:textId="77777777" w:rsidR="00A967CB" w:rsidRDefault="00A967CB" w:rsidP="00A967CB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Vasketøjskurve, 1 af hver slags.</w:t>
      </w:r>
    </w:p>
    <w:p w14:paraId="05E4E223" w14:textId="77777777" w:rsidR="00A967CB" w:rsidRPr="00CA59ED" w:rsidRDefault="00A967CB" w:rsidP="00A967CB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noProof/>
          <w:lang w:eastAsia="da-DK"/>
        </w:rPr>
        <w:drawing>
          <wp:inline distT="0" distB="0" distL="0" distR="0" wp14:anchorId="39AC1818" wp14:editId="1A251A4D">
            <wp:extent cx="1635958" cy="2316480"/>
            <wp:effectExtent l="0" t="0" r="254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3751" cy="232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</w:t>
      </w:r>
      <w:r>
        <w:rPr>
          <w:noProof/>
          <w:lang w:eastAsia="da-DK"/>
        </w:rPr>
        <w:drawing>
          <wp:inline distT="0" distB="0" distL="0" distR="0" wp14:anchorId="1C6EBDB0" wp14:editId="5F6FC7E0">
            <wp:extent cx="3687582" cy="1736725"/>
            <wp:effectExtent l="0" t="0" r="82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1426" cy="17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41482" w14:textId="77777777" w:rsidR="00A967CB" w:rsidRPr="00CA59ED" w:rsidRDefault="00A967CB" w:rsidP="00A967CB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A59ED">
        <w:rPr>
          <w:rFonts w:cstheme="minorHAnsi"/>
        </w:rPr>
        <w:t>Bøger indbundne:</w:t>
      </w:r>
      <w:r>
        <w:rPr>
          <w:rFonts w:cstheme="minorHAnsi"/>
        </w:rPr>
        <w:t xml:space="preserve"> </w:t>
      </w:r>
    </w:p>
    <w:p w14:paraId="257C22DB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 xml:space="preserve">Ken </w:t>
      </w:r>
      <w:proofErr w:type="spellStart"/>
      <w:r>
        <w:rPr>
          <w:rFonts w:cstheme="minorHAnsi"/>
        </w:rPr>
        <w:t>Follet</w:t>
      </w:r>
      <w:proofErr w:type="spellEnd"/>
      <w:r>
        <w:rPr>
          <w:rFonts w:cstheme="minorHAnsi"/>
        </w:rPr>
        <w:t>: Lysets våben</w:t>
      </w:r>
    </w:p>
    <w:p w14:paraId="62018710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Lise Ringhof og Erik Valeur: ”Det er de unge som forsvinder”</w:t>
      </w:r>
    </w:p>
    <w:p w14:paraId="6FA75BA9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Karin Smirnoff: ”Havørnens Skrig”</w:t>
      </w:r>
    </w:p>
    <w:p w14:paraId="027453FD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</w:p>
    <w:p w14:paraId="43C6D279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Lars Findsen: ”Spionchefen, erindringer fra celle 18”.</w:t>
      </w:r>
    </w:p>
    <w:p w14:paraId="3D854354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</w:p>
    <w:p w14:paraId="3C74B00D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Kjeld Hansen: ”Folk &amp; fortællinger, fra det tabte land” Bind 1 og 2</w:t>
      </w:r>
    </w:p>
    <w:p w14:paraId="6392C7F3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</w:p>
    <w:p w14:paraId="110D9E54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Bøger Paperback:</w:t>
      </w:r>
    </w:p>
    <w:p w14:paraId="527FC951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Pernille Juhl: ”Helenes Krig” og ”Helenes Befrielse”</w:t>
      </w:r>
    </w:p>
    <w:p w14:paraId="0B5B093D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</w:p>
    <w:p w14:paraId="3E7E1059" w14:textId="77777777" w:rsidR="00A967CB" w:rsidRDefault="00A967CB" w:rsidP="00A967CB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Erling Jepsen:  ”Alting begynder i Gram”, ”Hjertets dannelse”, ”Erna i krig”, ”Erna og rumæneren”, ”Skolekomedie”, ”Vindueskiggeren”</w:t>
      </w:r>
    </w:p>
    <w:p w14:paraId="0546001A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</w:p>
    <w:p w14:paraId="697E89C9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Jens Kristian Lings: ”Elisabeths dagbog” bind 1-6 eller måske flere.</w:t>
      </w:r>
    </w:p>
    <w:p w14:paraId="3678C188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</w:p>
    <w:p w14:paraId="51A54C42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>Bøger Paperback:</w:t>
      </w:r>
    </w:p>
    <w:p w14:paraId="4D6B4F40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</w:rPr>
      </w:pPr>
      <w:r>
        <w:rPr>
          <w:rFonts w:cstheme="minorHAnsi"/>
        </w:rPr>
        <w:t xml:space="preserve">Lotte og Søren Hammer, Serien Venner og </w:t>
      </w:r>
      <w:proofErr w:type="spellStart"/>
      <w:r>
        <w:rPr>
          <w:rFonts w:cstheme="minorHAnsi"/>
        </w:rPr>
        <w:t>Fjernder</w:t>
      </w:r>
      <w:proofErr w:type="spellEnd"/>
      <w:r>
        <w:rPr>
          <w:rFonts w:cstheme="minorHAnsi"/>
        </w:rPr>
        <w:t>:</w:t>
      </w:r>
    </w:p>
    <w:p w14:paraId="28CC2AD6" w14:textId="77777777" w:rsidR="00A967CB" w:rsidRDefault="00A967CB" w:rsidP="00A967CB">
      <w:pPr>
        <w:spacing w:after="0" w:line="240" w:lineRule="auto"/>
        <w:ind w:left="360" w:firstLine="360"/>
        <w:rPr>
          <w:rFonts w:cstheme="minorHAnsi"/>
          <w:color w:val="000000"/>
        </w:rPr>
      </w:pPr>
      <w:r w:rsidRPr="002C3BDA">
        <w:rPr>
          <w:rFonts w:cstheme="minorHAnsi"/>
          <w:color w:val="000000"/>
        </w:rPr>
        <w:t>7: Heltenes sommer</w:t>
      </w:r>
    </w:p>
    <w:p w14:paraId="3B940C63" w14:textId="77777777" w:rsidR="00A967CB" w:rsidRPr="002C3BDA" w:rsidRDefault="00A967CB" w:rsidP="00A967CB">
      <w:pPr>
        <w:spacing w:after="0" w:line="240" w:lineRule="auto"/>
        <w:ind w:left="360" w:firstLine="360"/>
        <w:rPr>
          <w:rFonts w:cstheme="minorHAnsi"/>
        </w:rPr>
      </w:pPr>
      <w:r w:rsidRPr="002C3BDA">
        <w:rPr>
          <w:rFonts w:cstheme="minorHAnsi"/>
          <w:color w:val="000000"/>
        </w:rPr>
        <w:t>8: Rottelinjen</w:t>
      </w:r>
    </w:p>
    <w:p w14:paraId="2734E917" w14:textId="77777777" w:rsidR="00AE10AE" w:rsidRPr="002C3BDA" w:rsidRDefault="00AE10AE" w:rsidP="00AE10AE">
      <w:pPr>
        <w:spacing w:after="0" w:line="240" w:lineRule="auto"/>
        <w:ind w:left="360" w:firstLine="360"/>
        <w:rPr>
          <w:rFonts w:cstheme="minorHAnsi"/>
        </w:rPr>
      </w:pPr>
    </w:p>
    <w:p w14:paraId="1EA82300" w14:textId="77777777" w:rsidR="00510C2F" w:rsidRPr="00AE10AE" w:rsidRDefault="00510C2F" w:rsidP="00AE10AE"/>
    <w:sectPr w:rsidR="00510C2F" w:rsidRPr="00AE1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8E51" w14:textId="77777777" w:rsidR="00CD102C" w:rsidRDefault="00CD102C" w:rsidP="00805777">
      <w:pPr>
        <w:spacing w:after="0" w:line="240" w:lineRule="auto"/>
      </w:pPr>
      <w:r>
        <w:separator/>
      </w:r>
    </w:p>
  </w:endnote>
  <w:endnote w:type="continuationSeparator" w:id="0">
    <w:p w14:paraId="657654E3" w14:textId="77777777" w:rsidR="00CD102C" w:rsidRDefault="00CD102C" w:rsidP="008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DCAC" w14:textId="77777777" w:rsidR="00AE10AE" w:rsidRDefault="00AE10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AF03" w14:textId="77777777" w:rsidR="00AE10AE" w:rsidRDefault="00AE10A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6DF9" w14:textId="77777777" w:rsidR="00AE10AE" w:rsidRDefault="00AE10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C550" w14:textId="77777777" w:rsidR="00CD102C" w:rsidRDefault="00CD102C" w:rsidP="00805777">
      <w:pPr>
        <w:spacing w:after="0" w:line="240" w:lineRule="auto"/>
      </w:pPr>
      <w:r>
        <w:separator/>
      </w:r>
    </w:p>
  </w:footnote>
  <w:footnote w:type="continuationSeparator" w:id="0">
    <w:p w14:paraId="7203770A" w14:textId="77777777" w:rsidR="00CD102C" w:rsidRDefault="00CD102C" w:rsidP="0080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7734" w14:textId="77777777" w:rsidR="00AE10AE" w:rsidRDefault="00AE10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0DEF" w14:textId="1B4F22A5" w:rsidR="00805777" w:rsidRPr="00805777" w:rsidRDefault="00805777">
    <w:pPr>
      <w:pStyle w:val="Sidehoved"/>
      <w:rPr>
        <w:i/>
      </w:rPr>
    </w:pPr>
    <w:r w:rsidRPr="00805777">
      <w:rPr>
        <w:i/>
      </w:rPr>
      <w:t xml:space="preserve">Opdateret </w:t>
    </w:r>
    <w:r w:rsidR="00AE10AE">
      <w:rPr>
        <w:i/>
      </w:rPr>
      <w:t>12-02-2023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3AA0" w14:textId="77777777" w:rsidR="00AE10AE" w:rsidRDefault="00AE10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497"/>
    <w:multiLevelType w:val="hybridMultilevel"/>
    <w:tmpl w:val="4A90C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2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AC"/>
    <w:rsid w:val="000037CA"/>
    <w:rsid w:val="0006436F"/>
    <w:rsid w:val="000F7DEB"/>
    <w:rsid w:val="001336C8"/>
    <w:rsid w:val="00136714"/>
    <w:rsid w:val="001C2BD6"/>
    <w:rsid w:val="0025310D"/>
    <w:rsid w:val="002A63E5"/>
    <w:rsid w:val="002C27A8"/>
    <w:rsid w:val="00335BBD"/>
    <w:rsid w:val="00425F78"/>
    <w:rsid w:val="00445464"/>
    <w:rsid w:val="00452333"/>
    <w:rsid w:val="00495121"/>
    <w:rsid w:val="004B445C"/>
    <w:rsid w:val="004D7A6B"/>
    <w:rsid w:val="00510C2F"/>
    <w:rsid w:val="00532CB9"/>
    <w:rsid w:val="00533A71"/>
    <w:rsid w:val="006D6AAC"/>
    <w:rsid w:val="00756595"/>
    <w:rsid w:val="007664E5"/>
    <w:rsid w:val="007E4963"/>
    <w:rsid w:val="00805777"/>
    <w:rsid w:val="00815ED6"/>
    <w:rsid w:val="00864FC2"/>
    <w:rsid w:val="00920595"/>
    <w:rsid w:val="00932605"/>
    <w:rsid w:val="009F401F"/>
    <w:rsid w:val="00A7429E"/>
    <w:rsid w:val="00A967CB"/>
    <w:rsid w:val="00AE10AE"/>
    <w:rsid w:val="00B26F42"/>
    <w:rsid w:val="00B920B9"/>
    <w:rsid w:val="00C00474"/>
    <w:rsid w:val="00C03715"/>
    <w:rsid w:val="00C115FC"/>
    <w:rsid w:val="00C322ED"/>
    <w:rsid w:val="00C92CE3"/>
    <w:rsid w:val="00CA59ED"/>
    <w:rsid w:val="00CD102C"/>
    <w:rsid w:val="00CF0FD8"/>
    <w:rsid w:val="00D3602A"/>
    <w:rsid w:val="00E04166"/>
    <w:rsid w:val="00E079C5"/>
    <w:rsid w:val="00E36F4C"/>
    <w:rsid w:val="00E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3E34"/>
  <w15:docId w15:val="{FAF959D9-0F29-4511-B84A-4C8B09F5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AC"/>
  </w:style>
  <w:style w:type="paragraph" w:styleId="Overskrift1">
    <w:name w:val="heading 1"/>
    <w:basedOn w:val="Normal"/>
    <w:link w:val="Overskrift1Tegn"/>
    <w:uiPriority w:val="9"/>
    <w:qFormat/>
    <w:rsid w:val="00C11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A5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6AA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115F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product-detailstext">
    <w:name w:val="product-details__text"/>
    <w:basedOn w:val="Standardskrifttypeiafsnit"/>
    <w:rsid w:val="00C115FC"/>
  </w:style>
  <w:style w:type="character" w:styleId="Hyperlink">
    <w:name w:val="Hyperlink"/>
    <w:basedOn w:val="Standardskrifttypeiafsnit"/>
    <w:uiPriority w:val="99"/>
    <w:semiHidden/>
    <w:unhideWhenUsed/>
    <w:rsid w:val="00C115FC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A59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805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5777"/>
  </w:style>
  <w:style w:type="paragraph" w:styleId="Sidefod">
    <w:name w:val="footer"/>
    <w:basedOn w:val="Normal"/>
    <w:link w:val="SidefodTegn"/>
    <w:uiPriority w:val="99"/>
    <w:unhideWhenUsed/>
    <w:rsid w:val="00805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Tønder Kommune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Kirk Todsen</dc:creator>
  <cp:lastModifiedBy>Anine Kirk Todsen</cp:lastModifiedBy>
  <cp:revision>2</cp:revision>
  <dcterms:created xsi:type="dcterms:W3CDTF">2023-12-15T19:20:00Z</dcterms:created>
  <dcterms:modified xsi:type="dcterms:W3CDTF">2023-12-15T19:20:00Z</dcterms:modified>
</cp:coreProperties>
</file>