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CB00" w14:textId="77777777" w:rsidR="006951FA" w:rsidRPr="0047379B" w:rsidRDefault="0047379B">
      <w:pPr>
        <w:rPr>
          <w:b/>
        </w:rPr>
      </w:pPr>
      <w:r w:rsidRPr="0047379B">
        <w:rPr>
          <w:b/>
        </w:rPr>
        <w:t>Mathilde</w:t>
      </w:r>
    </w:p>
    <w:p w14:paraId="53BE2892" w14:textId="77777777" w:rsidR="00FB0CBA" w:rsidRPr="009234DA" w:rsidRDefault="00FB0CBA" w:rsidP="00FB0CBA">
      <w:pPr>
        <w:pStyle w:val="Listeafsnit"/>
        <w:numPr>
          <w:ilvl w:val="0"/>
          <w:numId w:val="1"/>
        </w:numPr>
      </w:pPr>
      <w:r>
        <w:t>Tilskud til billet til Jelling Festival</w:t>
      </w:r>
    </w:p>
    <w:p w14:paraId="41275C81" w14:textId="77777777" w:rsidR="00FB0CBA" w:rsidRPr="00DE0E50" w:rsidRDefault="00FB0CBA" w:rsidP="00FB0CBA">
      <w:pPr>
        <w:pStyle w:val="Listeafsnit"/>
        <w:numPr>
          <w:ilvl w:val="0"/>
          <w:numId w:val="1"/>
        </w:numPr>
        <w:rPr>
          <w:lang w:val="en-US"/>
        </w:rPr>
      </w:pPr>
      <w:r>
        <w:t xml:space="preserve">Tøj str. </w:t>
      </w:r>
      <w:r w:rsidRPr="003F1A03">
        <w:rPr>
          <w:lang w:val="en-US"/>
        </w:rPr>
        <w:t>S</w:t>
      </w:r>
      <w:r>
        <w:rPr>
          <w:lang w:val="en-US"/>
        </w:rPr>
        <w:t>/36:</w:t>
      </w:r>
    </w:p>
    <w:p w14:paraId="1E14972F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J</w:t>
      </w:r>
      <w:r w:rsidRPr="00B43453">
        <w:t>eans</w:t>
      </w:r>
      <w:r>
        <w:t>(</w:t>
      </w:r>
      <w:proofErr w:type="spellStart"/>
      <w:r>
        <w:t>wide</w:t>
      </w:r>
      <w:proofErr w:type="spellEnd"/>
      <w:r>
        <w:t>)</w:t>
      </w:r>
      <w:r w:rsidRPr="00B43453">
        <w:t xml:space="preserve"> blå, sort, h</w:t>
      </w:r>
      <w:r>
        <w:t>vid</w:t>
      </w:r>
    </w:p>
    <w:p w14:paraId="16F8A325" w14:textId="77777777" w:rsidR="00FB0CBA" w:rsidRPr="00AB43F2" w:rsidRDefault="00FB0CBA" w:rsidP="00FB0CBA">
      <w:pPr>
        <w:pStyle w:val="Listeafsnit"/>
        <w:numPr>
          <w:ilvl w:val="1"/>
          <w:numId w:val="1"/>
        </w:numPr>
      </w:pPr>
      <w:r>
        <w:t>Bukser (chinos/stofbukser)</w:t>
      </w:r>
    </w:p>
    <w:p w14:paraId="5B977757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Sweatshirts-alle farver</w:t>
      </w:r>
    </w:p>
    <w:p w14:paraId="5CCA2796" w14:textId="77777777" w:rsidR="00FB0CBA" w:rsidRDefault="00FB0CBA" w:rsidP="00FB0CBA">
      <w:pPr>
        <w:pStyle w:val="Listeafsnit"/>
        <w:numPr>
          <w:ilvl w:val="1"/>
          <w:numId w:val="1"/>
        </w:numPr>
      </w:pPr>
      <w:proofErr w:type="spellStart"/>
      <w:r>
        <w:t>Sweatpants</w:t>
      </w:r>
      <w:proofErr w:type="spellEnd"/>
      <w:r>
        <w:t>-alle farver</w:t>
      </w:r>
    </w:p>
    <w:p w14:paraId="525D7D4F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Sweater – alle farver</w:t>
      </w:r>
    </w:p>
    <w:p w14:paraId="679D150A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Lange nederdele (gerne løse)</w:t>
      </w:r>
    </w:p>
    <w:p w14:paraId="103D1C91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Kjoler (lange)</w:t>
      </w:r>
    </w:p>
    <w:p w14:paraId="137DAACA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T-shirts</w:t>
      </w:r>
    </w:p>
    <w:p w14:paraId="570DBF21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Langærmede bluser</w:t>
      </w:r>
    </w:p>
    <w:p w14:paraId="456A3439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T</w:t>
      </w:r>
      <w:r w:rsidRPr="00BB6278">
        <w:t>oppe – alle farv</w:t>
      </w:r>
      <w:r>
        <w:t>er</w:t>
      </w:r>
    </w:p>
    <w:p w14:paraId="16624361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G-strenge str. S</w:t>
      </w:r>
    </w:p>
    <w:p w14:paraId="52BF9D74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BH’er str. B70</w:t>
      </w:r>
    </w:p>
    <w:p w14:paraId="1C085458" w14:textId="77777777" w:rsidR="00FB0CBA" w:rsidRDefault="00FB0CBA" w:rsidP="00FB0CBA">
      <w:pPr>
        <w:pStyle w:val="Listeafsnit"/>
        <w:numPr>
          <w:ilvl w:val="1"/>
          <w:numId w:val="1"/>
        </w:numPr>
      </w:pPr>
      <w:r>
        <w:t>Sports bh</w:t>
      </w:r>
    </w:p>
    <w:p w14:paraId="06986859" w14:textId="77777777" w:rsidR="00FB0CBA" w:rsidRPr="00BB6278" w:rsidRDefault="00FB0CBA" w:rsidP="00FB0CBA">
      <w:pPr>
        <w:pStyle w:val="Listeafsnit"/>
        <w:numPr>
          <w:ilvl w:val="1"/>
          <w:numId w:val="1"/>
        </w:numPr>
      </w:pPr>
      <w:r>
        <w:t>Klipklapper str. 40</w:t>
      </w:r>
    </w:p>
    <w:p w14:paraId="1FE7D089" w14:textId="77777777" w:rsidR="00FB0CBA" w:rsidRPr="00AB43F2" w:rsidRDefault="00FB0CBA" w:rsidP="00FB0CBA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 w:rsidRPr="00AB43F2">
        <w:rPr>
          <w:lang w:val="en-US"/>
        </w:rPr>
        <w:t>Taske</w:t>
      </w:r>
      <w:proofErr w:type="spellEnd"/>
      <w:r w:rsidRPr="00AB43F2">
        <w:rPr>
          <w:lang w:val="en-US"/>
        </w:rPr>
        <w:t xml:space="preserve"> - </w:t>
      </w:r>
      <w:hyperlink r:id="rId7" w:history="1">
        <w:r w:rsidRPr="00AB43F2">
          <w:rPr>
            <w:rStyle w:val="Hyperlink"/>
            <w:lang w:val="en-US"/>
          </w:rPr>
          <w:t>Anna Field SET - Shopping bags - grey/</w:t>
        </w:r>
        <w:proofErr w:type="spellStart"/>
        <w:r w:rsidRPr="00AB43F2">
          <w:rPr>
            <w:rStyle w:val="Hyperlink"/>
            <w:lang w:val="en-US"/>
          </w:rPr>
          <w:t>grå</w:t>
        </w:r>
        <w:proofErr w:type="spellEnd"/>
        <w:r w:rsidRPr="00AB43F2">
          <w:rPr>
            <w:rStyle w:val="Hyperlink"/>
            <w:lang w:val="en-US"/>
          </w:rPr>
          <w:t xml:space="preserve"> - Zalando.dk</w:t>
        </w:r>
      </w:hyperlink>
    </w:p>
    <w:p w14:paraId="1B37E612" w14:textId="77777777" w:rsidR="00FB0CBA" w:rsidRDefault="00FB0CBA" w:rsidP="00FB0CBA">
      <w:pPr>
        <w:pStyle w:val="Listeafsnit"/>
        <w:numPr>
          <w:ilvl w:val="0"/>
          <w:numId w:val="1"/>
        </w:numPr>
      </w:pPr>
      <w:r>
        <w:t xml:space="preserve">Penge </w:t>
      </w:r>
    </w:p>
    <w:p w14:paraId="4A821342" w14:textId="77777777" w:rsidR="00FB0CBA" w:rsidRDefault="00FB0CBA" w:rsidP="00FB0CBA">
      <w:pPr>
        <w:pStyle w:val="Listeafsnit"/>
        <w:numPr>
          <w:ilvl w:val="0"/>
          <w:numId w:val="1"/>
        </w:numPr>
      </w:pPr>
      <w:r>
        <w:t xml:space="preserve">Gavekort: Biograf, </w:t>
      </w:r>
      <w:proofErr w:type="spellStart"/>
      <w:r>
        <w:t>Only</w:t>
      </w:r>
      <w:proofErr w:type="spellEnd"/>
      <w:r>
        <w:t>, H&amp;M, Matas, caféer, restauranter, oplevelser</w:t>
      </w:r>
    </w:p>
    <w:p w14:paraId="7B29B931" w14:textId="77777777" w:rsidR="00FB0CBA" w:rsidRPr="00DE0E50" w:rsidRDefault="00FB0CBA" w:rsidP="00FB0CBA">
      <w:pPr>
        <w:pStyle w:val="Listeafsnit"/>
        <w:numPr>
          <w:ilvl w:val="0"/>
          <w:numId w:val="1"/>
        </w:numPr>
        <w:rPr>
          <w:lang w:val="en-US"/>
        </w:rPr>
      </w:pPr>
      <w:r w:rsidRPr="000306FB">
        <w:rPr>
          <w:lang w:val="en-US"/>
        </w:rPr>
        <w:t xml:space="preserve">Maybelline New York: Fit me concealer </w:t>
      </w:r>
      <w:proofErr w:type="spellStart"/>
      <w:r w:rsidRPr="000306FB">
        <w:rPr>
          <w:lang w:val="en-US"/>
        </w:rPr>
        <w:t>farve</w:t>
      </w:r>
      <w:proofErr w:type="spellEnd"/>
      <w:r w:rsidRPr="000306FB">
        <w:rPr>
          <w:lang w:val="en-US"/>
        </w:rPr>
        <w:t xml:space="preserve"> </w:t>
      </w:r>
      <w:proofErr w:type="gramStart"/>
      <w:r w:rsidRPr="000306FB">
        <w:rPr>
          <w:lang w:val="en-US"/>
        </w:rPr>
        <w:t>08</w:t>
      </w:r>
      <w:proofErr w:type="gramEnd"/>
    </w:p>
    <w:p w14:paraId="0AB2946D" w14:textId="77777777" w:rsidR="00FB0CBA" w:rsidRDefault="00FB0CBA" w:rsidP="00FB0CB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Max factor: masterpiece mascara (</w:t>
      </w:r>
      <w:proofErr w:type="spellStart"/>
      <w:proofErr w:type="gramStart"/>
      <w:r>
        <w:rPr>
          <w:lang w:val="en-US"/>
        </w:rPr>
        <w:t>sort,vandfast</w:t>
      </w:r>
      <w:proofErr w:type="spellEnd"/>
      <w:proofErr w:type="gramEnd"/>
      <w:r>
        <w:rPr>
          <w:lang w:val="en-US"/>
        </w:rPr>
        <w:t>)</w:t>
      </w:r>
    </w:p>
    <w:p w14:paraId="39A2D698" w14:textId="77777777" w:rsidR="00FB0CBA" w:rsidRDefault="00FB0CBA" w:rsidP="00FB0CBA">
      <w:pPr>
        <w:pStyle w:val="Listeafsnit"/>
        <w:numPr>
          <w:ilvl w:val="0"/>
          <w:numId w:val="1"/>
        </w:numPr>
        <w:rPr>
          <w:lang w:val="en-US"/>
        </w:rPr>
      </w:pPr>
      <w:r w:rsidRPr="00FB0CBA">
        <w:rPr>
          <w:lang w:val="en-US"/>
        </w:rPr>
        <w:t xml:space="preserve">La vie </w:t>
      </w:r>
      <w:proofErr w:type="spellStart"/>
      <w:r w:rsidRPr="00FB0CBA">
        <w:rPr>
          <w:lang w:val="en-US"/>
        </w:rPr>
        <w:t>est</w:t>
      </w:r>
      <w:proofErr w:type="spellEnd"/>
      <w:r w:rsidRPr="00FB0CBA">
        <w:rPr>
          <w:lang w:val="en-US"/>
        </w:rPr>
        <w:t xml:space="preserve"> belle </w:t>
      </w:r>
      <w:proofErr w:type="spellStart"/>
      <w:proofErr w:type="gramStart"/>
      <w:r w:rsidRPr="00FB0CBA">
        <w:rPr>
          <w:lang w:val="en-US"/>
        </w:rPr>
        <w:t>parfume</w:t>
      </w:r>
      <w:proofErr w:type="spellEnd"/>
      <w:proofErr w:type="gramEnd"/>
    </w:p>
    <w:p w14:paraId="2CB48970" w14:textId="24D92666" w:rsidR="004A686E" w:rsidRPr="00FB0CBA" w:rsidRDefault="00FB0CBA" w:rsidP="00FB0CBA">
      <w:pPr>
        <w:pStyle w:val="Listeafsnit"/>
        <w:numPr>
          <w:ilvl w:val="0"/>
          <w:numId w:val="1"/>
        </w:numPr>
        <w:rPr>
          <w:lang w:val="en-US"/>
        </w:rPr>
      </w:pPr>
      <w:r w:rsidRPr="00FB0CBA">
        <w:rPr>
          <w:lang w:val="en-US"/>
        </w:rPr>
        <w:t>Paint by numbers kits (simple painting)</w:t>
      </w:r>
    </w:p>
    <w:sectPr w:rsidR="004A686E" w:rsidRPr="00FB0CB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7088" w14:textId="77777777" w:rsidR="004042B5" w:rsidRDefault="004042B5" w:rsidP="009D2C4E">
      <w:pPr>
        <w:spacing w:after="0" w:line="240" w:lineRule="auto"/>
      </w:pPr>
      <w:r>
        <w:separator/>
      </w:r>
    </w:p>
  </w:endnote>
  <w:endnote w:type="continuationSeparator" w:id="0">
    <w:p w14:paraId="104DCE3D" w14:textId="77777777" w:rsidR="004042B5" w:rsidRDefault="004042B5" w:rsidP="009D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8A64" w14:textId="77777777" w:rsidR="004042B5" w:rsidRDefault="004042B5" w:rsidP="009D2C4E">
      <w:pPr>
        <w:spacing w:after="0" w:line="240" w:lineRule="auto"/>
      </w:pPr>
      <w:r>
        <w:separator/>
      </w:r>
    </w:p>
  </w:footnote>
  <w:footnote w:type="continuationSeparator" w:id="0">
    <w:p w14:paraId="1D350446" w14:textId="77777777" w:rsidR="004042B5" w:rsidRDefault="004042B5" w:rsidP="009D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1DB9" w14:textId="5C9F36B7" w:rsidR="009D2C4E" w:rsidRDefault="001C4DF2" w:rsidP="009D2C4E">
    <w:pPr>
      <w:pStyle w:val="Sidehoved"/>
      <w:jc w:val="right"/>
    </w:pPr>
    <w:r>
      <w:t xml:space="preserve">Opdateret </w:t>
    </w:r>
    <w:r w:rsidR="00770B75">
      <w:t>1</w:t>
    </w:r>
    <w:r w:rsidR="00FB0CBA">
      <w:t>5</w:t>
    </w:r>
    <w:r w:rsidR="00770B75">
      <w:t xml:space="preserve">. </w:t>
    </w:r>
    <w:r w:rsidR="00FB0CBA">
      <w:t>december</w:t>
    </w:r>
    <w:r w:rsidR="00770B75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5BA"/>
    <w:multiLevelType w:val="hybridMultilevel"/>
    <w:tmpl w:val="546E7B20"/>
    <w:lvl w:ilvl="0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5398F"/>
    <w:multiLevelType w:val="hybridMultilevel"/>
    <w:tmpl w:val="D9FE83EC"/>
    <w:lvl w:ilvl="0" w:tplc="B65217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0E0EA1"/>
    <w:multiLevelType w:val="hybridMultilevel"/>
    <w:tmpl w:val="F35CD6C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497"/>
    <w:multiLevelType w:val="hybridMultilevel"/>
    <w:tmpl w:val="4A90C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11C3"/>
    <w:multiLevelType w:val="hybridMultilevel"/>
    <w:tmpl w:val="375058A6"/>
    <w:lvl w:ilvl="0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D8642A"/>
    <w:multiLevelType w:val="hybridMultilevel"/>
    <w:tmpl w:val="F72A8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61C9"/>
    <w:multiLevelType w:val="hybridMultilevel"/>
    <w:tmpl w:val="7514F57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814DBC"/>
    <w:multiLevelType w:val="hybridMultilevel"/>
    <w:tmpl w:val="D0086318"/>
    <w:lvl w:ilvl="0" w:tplc="0406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6B7120C4"/>
    <w:multiLevelType w:val="hybridMultilevel"/>
    <w:tmpl w:val="AD1EF9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041F"/>
    <w:multiLevelType w:val="hybridMultilevel"/>
    <w:tmpl w:val="A1A2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22240">
    <w:abstractNumId w:val="8"/>
  </w:num>
  <w:num w:numId="2" w16cid:durableId="882979961">
    <w:abstractNumId w:val="5"/>
  </w:num>
  <w:num w:numId="3" w16cid:durableId="149180931">
    <w:abstractNumId w:val="9"/>
  </w:num>
  <w:num w:numId="4" w16cid:durableId="1584139821">
    <w:abstractNumId w:val="3"/>
  </w:num>
  <w:num w:numId="5" w16cid:durableId="916793435">
    <w:abstractNumId w:val="6"/>
  </w:num>
  <w:num w:numId="6" w16cid:durableId="1181624340">
    <w:abstractNumId w:val="4"/>
  </w:num>
  <w:num w:numId="7" w16cid:durableId="1084567845">
    <w:abstractNumId w:val="0"/>
  </w:num>
  <w:num w:numId="8" w16cid:durableId="1781604904">
    <w:abstractNumId w:val="1"/>
  </w:num>
  <w:num w:numId="9" w16cid:durableId="661734955">
    <w:abstractNumId w:val="2"/>
  </w:num>
  <w:num w:numId="10" w16cid:durableId="1142111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9B"/>
    <w:rsid w:val="000306FB"/>
    <w:rsid w:val="00066C24"/>
    <w:rsid w:val="00081330"/>
    <w:rsid w:val="000C0787"/>
    <w:rsid w:val="0012537C"/>
    <w:rsid w:val="00125E7D"/>
    <w:rsid w:val="0019446D"/>
    <w:rsid w:val="001B5D12"/>
    <w:rsid w:val="001C4DF2"/>
    <w:rsid w:val="001C7098"/>
    <w:rsid w:val="002746CD"/>
    <w:rsid w:val="00292CFC"/>
    <w:rsid w:val="00301000"/>
    <w:rsid w:val="003F1A03"/>
    <w:rsid w:val="004042B5"/>
    <w:rsid w:val="0040593D"/>
    <w:rsid w:val="00424EAE"/>
    <w:rsid w:val="00471A03"/>
    <w:rsid w:val="0047379B"/>
    <w:rsid w:val="0048624F"/>
    <w:rsid w:val="004A686E"/>
    <w:rsid w:val="00541679"/>
    <w:rsid w:val="00570632"/>
    <w:rsid w:val="005E4159"/>
    <w:rsid w:val="00600031"/>
    <w:rsid w:val="0060071C"/>
    <w:rsid w:val="0062675A"/>
    <w:rsid w:val="00743989"/>
    <w:rsid w:val="00770B75"/>
    <w:rsid w:val="007F4405"/>
    <w:rsid w:val="00985C23"/>
    <w:rsid w:val="009D2C4E"/>
    <w:rsid w:val="009E7FFD"/>
    <w:rsid w:val="00A22963"/>
    <w:rsid w:val="00A70DFE"/>
    <w:rsid w:val="00A80B03"/>
    <w:rsid w:val="00B12CB2"/>
    <w:rsid w:val="00B43453"/>
    <w:rsid w:val="00B74966"/>
    <w:rsid w:val="00B93FB4"/>
    <w:rsid w:val="00B95F0D"/>
    <w:rsid w:val="00BB6278"/>
    <w:rsid w:val="00BC09C1"/>
    <w:rsid w:val="00C47F56"/>
    <w:rsid w:val="00CC1490"/>
    <w:rsid w:val="00E21C74"/>
    <w:rsid w:val="00E372AF"/>
    <w:rsid w:val="00E47D64"/>
    <w:rsid w:val="00F5147A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7F6D"/>
  <w15:docId w15:val="{89D23548-C4BB-4399-A1D8-C0A15E0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379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D2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2C4E"/>
  </w:style>
  <w:style w:type="paragraph" w:styleId="Sidefod">
    <w:name w:val="footer"/>
    <w:basedOn w:val="Normal"/>
    <w:link w:val="SidefodTegn"/>
    <w:uiPriority w:val="99"/>
    <w:unhideWhenUsed/>
    <w:rsid w:val="009D2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2C4E"/>
  </w:style>
  <w:style w:type="character" w:styleId="Hyperlink">
    <w:name w:val="Hyperlink"/>
    <w:basedOn w:val="Standardskrifttypeiafsnit"/>
    <w:uiPriority w:val="99"/>
    <w:unhideWhenUsed/>
    <w:rsid w:val="003F1A0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21C7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B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lando.dk/anna-field-set-shopping-bags-grey-an651h11x-c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Anine Kirk Todsen</dc:creator>
  <cp:lastModifiedBy>Anine Kirk Todsen</cp:lastModifiedBy>
  <cp:revision>2</cp:revision>
  <dcterms:created xsi:type="dcterms:W3CDTF">2023-12-15T19:15:00Z</dcterms:created>
  <dcterms:modified xsi:type="dcterms:W3CDTF">2023-12-15T19:15:00Z</dcterms:modified>
</cp:coreProperties>
</file>